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19" w:rsidRDefault="009C5748" w:rsidP="001E3D6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748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проведения </w:t>
      </w:r>
      <w:r w:rsidR="00636D98">
        <w:rPr>
          <w:rFonts w:ascii="Times New Roman" w:hAnsi="Times New Roman" w:cs="Times New Roman"/>
          <w:b/>
          <w:bCs/>
          <w:sz w:val="26"/>
          <w:szCs w:val="26"/>
        </w:rPr>
        <w:t xml:space="preserve">совместных </w:t>
      </w:r>
      <w:r w:rsidRPr="009C5748">
        <w:rPr>
          <w:rFonts w:ascii="Times New Roman" w:hAnsi="Times New Roman" w:cs="Times New Roman"/>
          <w:b/>
          <w:bCs/>
          <w:sz w:val="26"/>
          <w:szCs w:val="26"/>
        </w:rPr>
        <w:t>публичн</w:t>
      </w:r>
      <w:r w:rsidR="00636D98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9C5748">
        <w:rPr>
          <w:rFonts w:ascii="Times New Roman" w:hAnsi="Times New Roman" w:cs="Times New Roman"/>
          <w:b/>
          <w:bCs/>
          <w:sz w:val="26"/>
          <w:szCs w:val="26"/>
        </w:rPr>
        <w:t xml:space="preserve"> обсуждени</w:t>
      </w:r>
      <w:r w:rsidR="00636D98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9C5748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</w:t>
      </w:r>
      <w:r w:rsidR="00BB1619">
        <w:rPr>
          <w:rFonts w:ascii="Times New Roman" w:hAnsi="Times New Roman" w:cs="Times New Roman"/>
          <w:b/>
          <w:bCs/>
          <w:sz w:val="26"/>
          <w:szCs w:val="26"/>
        </w:rPr>
        <w:t xml:space="preserve">ов </w:t>
      </w:r>
    </w:p>
    <w:p w:rsidR="00636D98" w:rsidRDefault="009C5748" w:rsidP="001E3D6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748">
        <w:rPr>
          <w:rFonts w:ascii="Times New Roman" w:hAnsi="Times New Roman" w:cs="Times New Roman"/>
          <w:b/>
          <w:bCs/>
          <w:sz w:val="26"/>
          <w:szCs w:val="26"/>
        </w:rPr>
        <w:t xml:space="preserve">правоприменительной практики </w:t>
      </w:r>
      <w:r w:rsidR="00636D98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Государственной инспекции труда в Новосибирской области и </w:t>
      </w:r>
      <w:r w:rsidRPr="009C5748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управления государственной архивной службы Новосибирской области </w:t>
      </w:r>
    </w:p>
    <w:p w:rsidR="00D975A6" w:rsidRPr="009C5748" w:rsidRDefault="009C5748" w:rsidP="001E3D6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748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0A2069">
        <w:rPr>
          <w:rFonts w:ascii="Times New Roman" w:hAnsi="Times New Roman" w:cs="Times New Roman"/>
          <w:b/>
          <w:bCs/>
          <w:sz w:val="26"/>
          <w:szCs w:val="26"/>
        </w:rPr>
        <w:t>3 квартал</w:t>
      </w:r>
      <w:r w:rsidRPr="009C5748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636D98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9C5748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BB1619" w:rsidRDefault="00BB1619" w:rsidP="001E3D69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D975A6" w:rsidRPr="00F10E61" w:rsidRDefault="00636D98" w:rsidP="001E3D69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30 октября</w:t>
      </w:r>
      <w:r w:rsidR="00663034" w:rsidRPr="00F93F22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20 </w:t>
      </w:r>
      <w:r w:rsidR="00C3745F" w:rsidRPr="00F93F22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293046" w:rsidRPr="00F10E61">
        <w:rPr>
          <w:rFonts w:ascii="Times New Roman" w:hAnsi="Times New Roman" w:cs="Times New Roman"/>
          <w:bCs/>
          <w:sz w:val="26"/>
          <w:szCs w:val="26"/>
        </w:rPr>
        <w:tab/>
      </w:r>
      <w:r w:rsidR="00293046" w:rsidRPr="00F10E61">
        <w:rPr>
          <w:rFonts w:ascii="Times New Roman" w:hAnsi="Times New Roman" w:cs="Times New Roman"/>
          <w:bCs/>
          <w:sz w:val="26"/>
          <w:szCs w:val="26"/>
        </w:rPr>
        <w:tab/>
      </w:r>
      <w:r w:rsidR="00293046" w:rsidRPr="00F10E61">
        <w:rPr>
          <w:rFonts w:ascii="Times New Roman" w:hAnsi="Times New Roman" w:cs="Times New Roman"/>
          <w:bCs/>
          <w:sz w:val="26"/>
          <w:szCs w:val="26"/>
        </w:rPr>
        <w:tab/>
      </w:r>
      <w:r w:rsidR="00293046" w:rsidRPr="00F10E61">
        <w:rPr>
          <w:rFonts w:ascii="Times New Roman" w:hAnsi="Times New Roman" w:cs="Times New Roman"/>
          <w:bCs/>
          <w:sz w:val="26"/>
          <w:szCs w:val="26"/>
        </w:rPr>
        <w:tab/>
      </w:r>
      <w:r w:rsidR="00663034" w:rsidRPr="00F10E61">
        <w:rPr>
          <w:rFonts w:ascii="Times New Roman" w:hAnsi="Times New Roman" w:cs="Times New Roman"/>
          <w:bCs/>
          <w:sz w:val="26"/>
          <w:szCs w:val="26"/>
        </w:rPr>
        <w:tab/>
      </w:r>
      <w:r w:rsidR="00293046" w:rsidRPr="00F10E61">
        <w:rPr>
          <w:rFonts w:ascii="Times New Roman" w:hAnsi="Times New Roman" w:cs="Times New Roman"/>
          <w:bCs/>
          <w:sz w:val="26"/>
          <w:szCs w:val="26"/>
        </w:rPr>
        <w:tab/>
      </w:r>
      <w:r w:rsidR="00293046" w:rsidRPr="00F10E61">
        <w:rPr>
          <w:rFonts w:ascii="Times New Roman" w:hAnsi="Times New Roman" w:cs="Times New Roman"/>
          <w:bCs/>
          <w:sz w:val="26"/>
          <w:szCs w:val="26"/>
        </w:rPr>
        <w:tab/>
      </w:r>
      <w:r w:rsidR="00D975A6" w:rsidRPr="00F93F22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D975A6" w:rsidRPr="00F93F22">
        <w:rPr>
          <w:rFonts w:ascii="Times New Roman" w:hAnsi="Times New Roman" w:cs="Times New Roman"/>
          <w:b/>
          <w:bCs/>
          <w:sz w:val="26"/>
          <w:szCs w:val="26"/>
        </w:rPr>
        <w:t xml:space="preserve"> час. </w:t>
      </w:r>
      <w:r w:rsidR="00F93F2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D975A6" w:rsidRPr="00F93F22">
        <w:rPr>
          <w:rFonts w:ascii="Times New Roman" w:hAnsi="Times New Roman" w:cs="Times New Roman"/>
          <w:b/>
          <w:bCs/>
          <w:sz w:val="26"/>
          <w:szCs w:val="26"/>
        </w:rPr>
        <w:t>0 мин.</w:t>
      </w:r>
      <w:r w:rsidR="00496716" w:rsidRPr="00F93F22">
        <w:rPr>
          <w:rFonts w:ascii="Times New Roman" w:hAnsi="Times New Roman" w:cs="Times New Roman"/>
          <w:b/>
          <w:bCs/>
          <w:sz w:val="26"/>
          <w:szCs w:val="26"/>
        </w:rPr>
        <w:t xml:space="preserve"> – 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96716" w:rsidRPr="00F93F22">
        <w:rPr>
          <w:rFonts w:ascii="Times New Roman" w:hAnsi="Times New Roman" w:cs="Times New Roman"/>
          <w:b/>
          <w:b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F10E61" w:rsidRPr="00F93F2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496716" w:rsidRPr="00F93F22">
        <w:rPr>
          <w:rFonts w:ascii="Times New Roman" w:hAnsi="Times New Roman" w:cs="Times New Roman"/>
          <w:b/>
          <w:bCs/>
          <w:sz w:val="26"/>
          <w:szCs w:val="26"/>
        </w:rPr>
        <w:t xml:space="preserve"> мин.</w:t>
      </w:r>
    </w:p>
    <w:p w:rsidR="00D975A6" w:rsidRPr="00F10E61" w:rsidRDefault="00D975A6" w:rsidP="001E3D69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663034" w:rsidRPr="00636D98" w:rsidRDefault="009C5748" w:rsidP="001E3D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0E61">
        <w:rPr>
          <w:rFonts w:ascii="Times New Roman" w:hAnsi="Times New Roman" w:cs="Times New Roman"/>
          <w:bCs/>
          <w:sz w:val="26"/>
          <w:szCs w:val="26"/>
        </w:rPr>
        <w:t xml:space="preserve">Место проведения: ул. </w:t>
      </w:r>
      <w:r w:rsidR="00636D98">
        <w:rPr>
          <w:rFonts w:ascii="Times New Roman" w:hAnsi="Times New Roman" w:cs="Times New Roman"/>
          <w:bCs/>
          <w:sz w:val="26"/>
          <w:szCs w:val="26"/>
        </w:rPr>
        <w:t xml:space="preserve">Федосеева, </w:t>
      </w:r>
      <w:proofErr w:type="gramStart"/>
      <w:r w:rsidR="00636D98">
        <w:rPr>
          <w:rFonts w:ascii="Times New Roman" w:hAnsi="Times New Roman" w:cs="Times New Roman"/>
          <w:bCs/>
          <w:sz w:val="26"/>
          <w:szCs w:val="26"/>
        </w:rPr>
        <w:t>12</w:t>
      </w:r>
      <w:proofErr w:type="gramEnd"/>
      <w:r w:rsidR="00636D98"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Pr="00F10E61">
        <w:rPr>
          <w:rFonts w:ascii="Times New Roman" w:hAnsi="Times New Roman" w:cs="Times New Roman"/>
          <w:bCs/>
          <w:sz w:val="26"/>
          <w:szCs w:val="26"/>
        </w:rPr>
        <w:t xml:space="preserve">, г. Новосибирск, </w:t>
      </w:r>
      <w:r w:rsidR="00636D98">
        <w:rPr>
          <w:rFonts w:ascii="Times New Roman" w:hAnsi="Times New Roman" w:cs="Times New Roman"/>
          <w:bCs/>
          <w:sz w:val="26"/>
          <w:szCs w:val="26"/>
        </w:rPr>
        <w:t>конференц-зал</w:t>
      </w:r>
      <w:r w:rsidRPr="00F10E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6D98" w:rsidRPr="00636D98">
        <w:rPr>
          <w:rFonts w:ascii="Times New Roman" w:hAnsi="Times New Roman" w:cs="Times New Roman"/>
          <w:bCs/>
          <w:sz w:val="26"/>
          <w:szCs w:val="26"/>
        </w:rPr>
        <w:t>Государственной инспекции труда в Новосибирской области</w:t>
      </w:r>
      <w:r w:rsidR="00F93F2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636D98">
        <w:rPr>
          <w:rFonts w:ascii="Times New Roman" w:hAnsi="Times New Roman" w:cs="Times New Roman"/>
          <w:bCs/>
          <w:sz w:val="26"/>
          <w:szCs w:val="26"/>
        </w:rPr>
        <w:t>3</w:t>
      </w:r>
      <w:r w:rsidR="00F93F22">
        <w:rPr>
          <w:rFonts w:ascii="Times New Roman" w:hAnsi="Times New Roman" w:cs="Times New Roman"/>
          <w:bCs/>
          <w:sz w:val="26"/>
          <w:szCs w:val="26"/>
        </w:rPr>
        <w:t xml:space="preserve"> этаж)</w:t>
      </w:r>
    </w:p>
    <w:p w:rsidR="00663034" w:rsidRPr="00636D98" w:rsidRDefault="00663034" w:rsidP="001E3D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8607"/>
      </w:tblGrid>
      <w:tr w:rsidR="00663034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663034" w:rsidRPr="00F10E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0 </w:t>
            </w:r>
            <w:r w:rsidR="00663034" w:rsidRPr="00F10E61"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0A2069" w:rsidRPr="00F10E61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Default="00663034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Регистрация участников</w:t>
            </w:r>
          </w:p>
          <w:p w:rsidR="000A2069" w:rsidRPr="00F10E61" w:rsidRDefault="000A2069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3034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Default="00663034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6D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36D9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F10E61" w:rsidRPr="00F10E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F10E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 w:rsidR="00636D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36D9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AB2D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0A2069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0A2069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0A2069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0A2069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0A2069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0A2069" w:rsidRPr="00F10E61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Default="00663034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Открытие </w:t>
            </w:r>
            <w:r w:rsidR="00636D9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0A2069" w:rsidRDefault="000A2069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069">
              <w:rPr>
                <w:rFonts w:ascii="Times New Roman" w:hAnsi="Times New Roman" w:cs="Times New Roman"/>
                <w:sz w:val="26"/>
                <w:szCs w:val="26"/>
              </w:rPr>
              <w:t xml:space="preserve">ПОСПЕЛОВА Людмила Викторовна – Руководитель </w:t>
            </w:r>
            <w:r w:rsidRPr="000A2069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Государственной инспекции труда в Новосибирской области</w:t>
            </w:r>
          </w:p>
          <w:p w:rsidR="000A2069" w:rsidRPr="00F10E61" w:rsidRDefault="000A2069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ИВАНОВСКАЯ Елена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начальника управления - начальник отдела организации и контроля деятельности государственных и муниципальных архивов управления государственной архивной службы Новосибирской области</w:t>
            </w:r>
          </w:p>
        </w:tc>
      </w:tr>
      <w:tr w:rsidR="00663034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Pr="00F10E61" w:rsidRDefault="00663034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Pr="00F10E61" w:rsidRDefault="00663034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034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63034" w:rsidRPr="00F10E61" w:rsidRDefault="00663034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64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6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190D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10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64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6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</w:tcPr>
          <w:p w:rsidR="000A2069" w:rsidRPr="000A2069" w:rsidRDefault="000A2069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069">
              <w:rPr>
                <w:rFonts w:ascii="Times New Roman" w:hAnsi="Times New Roman" w:cs="Times New Roman"/>
                <w:b/>
                <w:sz w:val="26"/>
                <w:szCs w:val="26"/>
              </w:rPr>
              <w:t>Доклад по правоприменительной практике Государственной инспекции труда в Новосибирской области за 3 квартал 2020 года</w:t>
            </w:r>
          </w:p>
          <w:p w:rsidR="00663034" w:rsidRPr="00F10E61" w:rsidRDefault="000A2069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069">
              <w:rPr>
                <w:rFonts w:ascii="Times New Roman" w:hAnsi="Times New Roman" w:cs="Times New Roman"/>
                <w:sz w:val="26"/>
                <w:szCs w:val="26"/>
              </w:rPr>
              <w:t xml:space="preserve">ПОСПЕЛОВА Людмила Викторовна – Руководитель </w:t>
            </w:r>
            <w:r w:rsidRPr="000A2069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Государственной инспекции труда в Новосибирской области</w:t>
            </w:r>
          </w:p>
        </w:tc>
      </w:tr>
      <w:tr w:rsidR="00663034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Pr="00F10E61" w:rsidRDefault="00663034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Pr="00F10E61" w:rsidRDefault="00663034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034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63034" w:rsidRPr="00F10E61" w:rsidRDefault="00663034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64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6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Pr="00F10E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 w:rsidR="000664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6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190D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069" w:rsidRPr="000A2069" w:rsidRDefault="000A2069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069">
              <w:rPr>
                <w:rFonts w:ascii="Times New Roman" w:hAnsi="Times New Roman" w:cs="Times New Roman"/>
                <w:b/>
                <w:sz w:val="26"/>
                <w:szCs w:val="26"/>
              </w:rPr>
              <w:t>Доклад с руководством по соблюдению обязательных требований, дающих разъяснение, какое поведение является правомерным за 3 квартал 2020 года</w:t>
            </w:r>
          </w:p>
          <w:p w:rsidR="00663034" w:rsidRPr="00F10E61" w:rsidRDefault="000A2069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БАЛАШОВ Вадим Геннадьевич</w:t>
            </w:r>
            <w:r w:rsidRPr="000A206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заместителя р</w:t>
            </w:r>
            <w:r w:rsidRPr="000A2069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A2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2069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Государственной инспекции труда в Новосибирской области</w:t>
            </w:r>
          </w:p>
        </w:tc>
      </w:tr>
      <w:tr w:rsidR="00663034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Pr="00F10E61" w:rsidRDefault="00663034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034" w:rsidRPr="00F10E61" w:rsidRDefault="00663034" w:rsidP="001E3D69">
            <w:pPr>
              <w:pStyle w:val="a7"/>
              <w:rPr>
                <w:sz w:val="26"/>
                <w:szCs w:val="26"/>
              </w:rPr>
            </w:pPr>
          </w:p>
        </w:tc>
      </w:tr>
      <w:tr w:rsidR="00636D98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36D98" w:rsidRPr="00F10E61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64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6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F10E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0 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 w:rsidR="000664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6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F10E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</w:tcPr>
          <w:p w:rsidR="00636D98" w:rsidRDefault="00636D98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 за соблюдением законодательства об архивном деле, ответственность юридических лиц за его нарушение. Результаты правоприменительной практики </w:t>
            </w:r>
            <w:r w:rsidRPr="00F10E61">
              <w:rPr>
                <w:rFonts w:ascii="Times New Roman" w:hAnsi="Times New Roman" w:cs="Times New Roman"/>
                <w:b/>
                <w:sz w:val="26"/>
                <w:szCs w:val="26"/>
              </w:rPr>
              <w:t>уп</w:t>
            </w:r>
            <w:bookmarkStart w:id="0" w:name="_GoBack"/>
            <w:bookmarkEnd w:id="0"/>
            <w:r w:rsidRPr="00F10E61">
              <w:rPr>
                <w:rFonts w:ascii="Times New Roman" w:hAnsi="Times New Roman" w:cs="Times New Roman"/>
                <w:b/>
                <w:sz w:val="26"/>
                <w:szCs w:val="26"/>
              </w:rPr>
              <w:t>равления государственной архивной службы Новосибирский области</w:t>
            </w:r>
            <w:r w:rsidRPr="00636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Pr="00F10E6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F10E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  <w:p w:rsidR="00636D98" w:rsidRPr="00F10E61" w:rsidRDefault="00636D98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ФЕДЬКО Ольга Николаевна</w:t>
            </w:r>
            <w:r w:rsidR="000A206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специалист отдела организации и контроля деятельности государственных и муниципальных архивов управления государственной архивной службы Новосибирской области</w:t>
            </w:r>
          </w:p>
        </w:tc>
      </w:tr>
      <w:tr w:rsidR="00636D98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Pr="00F10E61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Pr="00F10E61" w:rsidRDefault="00636D98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D98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64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6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F10E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0 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 w:rsidR="000664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6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  <w:p w:rsidR="00636D98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636D98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636D98" w:rsidRPr="00F10E61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Pr="00636D98" w:rsidRDefault="00636D98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D98">
              <w:rPr>
                <w:rFonts w:ascii="Times New Roman" w:hAnsi="Times New Roman" w:cs="Times New Roman"/>
                <w:b/>
                <w:sz w:val="26"/>
                <w:szCs w:val="26"/>
              </w:rPr>
              <w:t>Новые нормативные документы в сфере архивного дела</w:t>
            </w:r>
          </w:p>
          <w:p w:rsidR="00636D98" w:rsidRPr="00F10E61" w:rsidRDefault="00636D98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ОЛДЫРЕВА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 xml:space="preserve"> Вера Дмитриевна</w:t>
            </w:r>
            <w:r w:rsidR="000A206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специалист отдела организации и контроля деятельности государственных и муниципальных архивов управления государственной архивной службы Новосибирской области</w:t>
            </w:r>
          </w:p>
        </w:tc>
      </w:tr>
      <w:tr w:rsidR="00636D98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Pr="00F10E61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Default="00636D98" w:rsidP="001E3D69">
            <w:pPr>
              <w:pStyle w:val="a7"/>
              <w:rPr>
                <w:b/>
                <w:sz w:val="26"/>
                <w:szCs w:val="26"/>
              </w:rPr>
            </w:pPr>
          </w:p>
        </w:tc>
      </w:tr>
      <w:tr w:rsidR="00636D98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Pr="00F10E61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Pr="00F10E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_</w:t>
            </w: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0A20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20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Pr="00F10E61" w:rsidRDefault="00636D98" w:rsidP="001E3D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E61">
              <w:rPr>
                <w:rFonts w:ascii="Times New Roman" w:hAnsi="Times New Roman" w:cs="Times New Roman"/>
                <w:b/>
                <w:sz w:val="26"/>
                <w:szCs w:val="26"/>
              </w:rPr>
              <w:t>Обмен мнениями. Ответы на вопросы</w:t>
            </w:r>
          </w:p>
        </w:tc>
      </w:tr>
      <w:tr w:rsidR="00636D98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Pr="00F10E61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Pr="00F10E61" w:rsidRDefault="00636D98" w:rsidP="001E3D69">
            <w:pPr>
              <w:pStyle w:val="a7"/>
              <w:rPr>
                <w:b/>
                <w:sz w:val="26"/>
                <w:szCs w:val="26"/>
              </w:rPr>
            </w:pPr>
          </w:p>
        </w:tc>
      </w:tr>
      <w:tr w:rsidR="00636D98" w:rsidRPr="00F10E61" w:rsidTr="001E3D69"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Default="00636D98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0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0A2069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0A2069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0A2069" w:rsidRPr="00F10E61" w:rsidRDefault="000A2069" w:rsidP="001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8" w:rsidRDefault="00636D98" w:rsidP="001E3D69">
            <w:pPr>
              <w:pStyle w:val="a7"/>
              <w:rPr>
                <w:b/>
                <w:sz w:val="26"/>
                <w:szCs w:val="26"/>
              </w:rPr>
            </w:pPr>
            <w:r w:rsidRPr="00F10E61">
              <w:rPr>
                <w:b/>
                <w:sz w:val="26"/>
                <w:szCs w:val="26"/>
              </w:rPr>
              <w:t>Подведение итогов. Закрытие публичных обсуждений</w:t>
            </w:r>
          </w:p>
          <w:p w:rsidR="000A2069" w:rsidRDefault="000A2069" w:rsidP="001E3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2069">
              <w:rPr>
                <w:rFonts w:ascii="Times New Roman" w:hAnsi="Times New Roman" w:cs="Times New Roman"/>
                <w:sz w:val="26"/>
                <w:szCs w:val="26"/>
              </w:rPr>
              <w:t xml:space="preserve">ПОСПЕЛОВА Людмила Викторовна – Руководитель </w:t>
            </w:r>
            <w:r w:rsidRPr="000A2069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Государственной инспекции труда в Новосибирской области</w:t>
            </w:r>
          </w:p>
          <w:p w:rsidR="000A2069" w:rsidRPr="00F10E61" w:rsidRDefault="000A2069" w:rsidP="001E3D6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57284" w:rsidRPr="00663034" w:rsidRDefault="00B57284" w:rsidP="001E3D69">
      <w:pPr>
        <w:pStyle w:val="a5"/>
        <w:rPr>
          <w:rFonts w:ascii="Times New Roman" w:hAnsi="Times New Roman" w:cs="Times New Roman"/>
          <w:sz w:val="24"/>
          <w:szCs w:val="28"/>
        </w:rPr>
      </w:pPr>
    </w:p>
    <w:sectPr w:rsidR="00B57284" w:rsidRPr="00663034" w:rsidSect="00663034">
      <w:pgSz w:w="11906" w:h="16838"/>
      <w:pgMar w:top="851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A6"/>
    <w:rsid w:val="000664BA"/>
    <w:rsid w:val="000A2069"/>
    <w:rsid w:val="000C0788"/>
    <w:rsid w:val="000C494C"/>
    <w:rsid w:val="00166D6E"/>
    <w:rsid w:val="00190DA1"/>
    <w:rsid w:val="001E3D69"/>
    <w:rsid w:val="002118D0"/>
    <w:rsid w:val="00293046"/>
    <w:rsid w:val="00332FE3"/>
    <w:rsid w:val="00344890"/>
    <w:rsid w:val="00496716"/>
    <w:rsid w:val="00504D56"/>
    <w:rsid w:val="005B7C13"/>
    <w:rsid w:val="005E4B64"/>
    <w:rsid w:val="00636D98"/>
    <w:rsid w:val="00663034"/>
    <w:rsid w:val="0076597E"/>
    <w:rsid w:val="00946B0B"/>
    <w:rsid w:val="009C5748"/>
    <w:rsid w:val="009D03D9"/>
    <w:rsid w:val="00A04D76"/>
    <w:rsid w:val="00A514E8"/>
    <w:rsid w:val="00A55AE6"/>
    <w:rsid w:val="00A6654F"/>
    <w:rsid w:val="00A92538"/>
    <w:rsid w:val="00AB27E0"/>
    <w:rsid w:val="00AB2D57"/>
    <w:rsid w:val="00B57284"/>
    <w:rsid w:val="00BB1619"/>
    <w:rsid w:val="00C3745F"/>
    <w:rsid w:val="00D70923"/>
    <w:rsid w:val="00D82802"/>
    <w:rsid w:val="00D975A6"/>
    <w:rsid w:val="00DD02A4"/>
    <w:rsid w:val="00E50D36"/>
    <w:rsid w:val="00F10E61"/>
    <w:rsid w:val="00F93F22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940D-34AA-47EB-8DAA-2DFA2BCC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5A6"/>
    <w:rPr>
      <w:b/>
      <w:bCs/>
    </w:rPr>
  </w:style>
  <w:style w:type="table" w:styleId="a4">
    <w:name w:val="Table Grid"/>
    <w:basedOn w:val="a1"/>
    <w:uiPriority w:val="59"/>
    <w:rsid w:val="00B5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B5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3046"/>
    <w:pPr>
      <w:spacing w:after="0" w:line="240" w:lineRule="auto"/>
    </w:pPr>
  </w:style>
  <w:style w:type="paragraph" w:styleId="a6">
    <w:name w:val="Block Text"/>
    <w:basedOn w:val="a"/>
    <w:rsid w:val="00663034"/>
    <w:pPr>
      <w:spacing w:after="0" w:line="240" w:lineRule="auto"/>
      <w:ind w:left="1436" w:right="-9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630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63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macueva</dc:creator>
  <cp:lastModifiedBy>Ивановская Елена Владимировна</cp:lastModifiedBy>
  <cp:revision>5</cp:revision>
  <cp:lastPrinted>2019-06-20T03:30:00Z</cp:lastPrinted>
  <dcterms:created xsi:type="dcterms:W3CDTF">2019-11-28T03:47:00Z</dcterms:created>
  <dcterms:modified xsi:type="dcterms:W3CDTF">2020-10-15T05:34:00Z</dcterms:modified>
</cp:coreProperties>
</file>