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Ind w:w="5811" w:type="dxa"/>
        <w:tblLayout w:type="fixed"/>
        <w:tblLook w:val="04A0" w:firstRow="1" w:lastRow="0" w:firstColumn="1" w:lastColumn="0" w:noHBand="0" w:noVBand="1"/>
      </w:tblPr>
      <w:tblGrid>
        <w:gridCol w:w="354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righ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Приложение № 5 к разделу 4.1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jc w:val="right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Министерство строительства предприятий нефтяной и газовой промышленности СССР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Миннефтегазстрой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СССР)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Главное территориальное управление по строительству магистральных 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трубопроводов в восточных районах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Главвостоктрубопроводстрой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Трест по строительству магистральных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газонефтепроводов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Востоктрубопроводстрой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(05.03.1974 – 14.08.1980)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Министерство строительства предприятий нефтяной и газовой промышленности СССР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Миннефтегазстрой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СССР)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Главное территориальное управление по строительству магистральных 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трубопроводов в восточных районах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Главвостоктрубопроводстрой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Трест 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Новосибирсктрубопроводстрой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(14.08.1980 – 24.06.1988)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Министерство строительства предприятий нефтяной и газовой промышленности СССР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Миннефтегазстрой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СССР)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Специализированное строительное объединение 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Уралтрубопроводстрой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(ССО 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Уралтрубопроводстрой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»)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Трест 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Новосибирсктрубопроводстрой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(24.06.1988 – 15.12.1993)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left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left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i/>
          <w:sz w:val="26"/>
          <w:szCs w:val="26"/>
        </w:rPr>
        <w:t xml:space="preserve">Образец оформления листа переименований к описи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Plain Text"/>
    <w:basedOn w:val="787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2025-04-01T07:50:12Z</dcterms:modified>
</cp:coreProperties>
</file>